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01EF188B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B8FB74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781CA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15611AF" w14:textId="77777777" w:rsidTr="004C13A5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4C8D4DF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F58C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E2D0CEF" w14:textId="325BDDB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2901848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5DF1066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C13A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E919CF2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6D004630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D32B1">
              <w:rPr>
                <w:sz w:val="20"/>
                <w:szCs w:val="20"/>
              </w:rPr>
              <w:t>Božićni običaji</w:t>
            </w:r>
          </w:p>
        </w:tc>
      </w:tr>
      <w:tr w:rsidR="00E43550" w:rsidRPr="009468B0" w14:paraId="49EE8CDF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733EC3E8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D32B1">
              <w:rPr>
                <w:sz w:val="20"/>
                <w:szCs w:val="20"/>
              </w:rPr>
              <w:t>Upoznati božićne običaje različitih krajeva Hrvatske i svijeta.</w:t>
            </w:r>
          </w:p>
        </w:tc>
      </w:tr>
      <w:tr w:rsidR="00E43550" w:rsidRPr="009468B0" w14:paraId="78D8848D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7F578D5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C13A5" w:rsidRPr="007B4BC6">
              <w:rPr>
                <w:b/>
                <w:bCs/>
                <w:sz w:val="20"/>
                <w:szCs w:val="20"/>
              </w:rPr>
              <w:t>OŠ HJ B.2.4.</w:t>
            </w:r>
            <w:r w:rsidR="004C13A5">
              <w:rPr>
                <w:sz w:val="20"/>
                <w:szCs w:val="20"/>
              </w:rPr>
              <w:t xml:space="preserve"> </w:t>
            </w:r>
            <w:r w:rsidR="00AD32B1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7937FC">
              <w:rPr>
                <w:sz w:val="20"/>
                <w:szCs w:val="20"/>
              </w:rPr>
              <w:t>a</w:t>
            </w:r>
            <w:r w:rsidR="00AD32B1">
              <w:rPr>
                <w:sz w:val="20"/>
                <w:szCs w:val="20"/>
              </w:rPr>
              <w:t xml:space="preserve"> tekst</w:t>
            </w:r>
            <w:r w:rsidR="004C13A5">
              <w:rPr>
                <w:sz w:val="20"/>
                <w:szCs w:val="20"/>
              </w:rPr>
              <w:t>a.</w:t>
            </w:r>
          </w:p>
          <w:p w14:paraId="5CD55788" w14:textId="77777777" w:rsidR="007B4BC6" w:rsidRPr="00155D10" w:rsidRDefault="007B4BC6" w:rsidP="007B4BC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969EEFF" w14:textId="77777777" w:rsidR="007B4BC6" w:rsidRDefault="007B4BC6" w:rsidP="007B4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6608280B" w14:textId="77777777" w:rsidR="007B4BC6" w:rsidRDefault="007B4BC6" w:rsidP="007B4BC6">
            <w:pPr>
              <w:rPr>
                <w:sz w:val="20"/>
                <w:szCs w:val="20"/>
              </w:rPr>
            </w:pPr>
            <w:r w:rsidRPr="007B4BC6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5F9F2EF0" w14:textId="4374EF1B" w:rsidR="007B4BC6" w:rsidRPr="007B4BC6" w:rsidRDefault="007B4BC6" w:rsidP="007B4BC6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</w:tc>
      </w:tr>
      <w:tr w:rsidR="00E43550" w:rsidRPr="009468B0" w14:paraId="3DAC160E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25620D7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1B29886" w14:textId="77777777" w:rsidTr="0011191E">
        <w:tc>
          <w:tcPr>
            <w:tcW w:w="1634" w:type="dxa"/>
            <w:vAlign w:val="center"/>
          </w:tcPr>
          <w:p w14:paraId="0DD6DF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16A8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075903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CD9CA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A44FA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33F628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1733B" w:rsidRPr="00C208B7" w14:paraId="1A95A9C7" w14:textId="77777777" w:rsidTr="0011191E">
        <w:tc>
          <w:tcPr>
            <w:tcW w:w="1634" w:type="dxa"/>
          </w:tcPr>
          <w:p w14:paraId="7B922637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30D10E82" w14:textId="77777777" w:rsidR="004C13A5" w:rsidRDefault="00E1733B" w:rsidP="00E1733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F2654E3" w14:textId="77777777" w:rsidR="00E1733B" w:rsidRPr="00393959" w:rsidRDefault="004C13A5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1733B" w:rsidRPr="00393959">
              <w:rPr>
                <w:sz w:val="18"/>
                <w:szCs w:val="18"/>
              </w:rPr>
              <w:t>INTELEKTUALNA MOTIVACIJA</w:t>
            </w:r>
          </w:p>
          <w:p w14:paraId="5C936320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1D4EBA96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7058DEE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C6C895B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0ADE3384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096AFF10" w14:textId="77777777" w:rsidR="00E1733B" w:rsidRPr="00393959" w:rsidRDefault="00E1733B" w:rsidP="00E1733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68C7AD73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F560E29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336A1EA0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0925B0E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06003A0E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51BFDE09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8B5ECE4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64DB6B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E66E2FE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C1F0EAD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4E82EBF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FA3834E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EF104A1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4F4B5E4B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96D39DE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E51AC3A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E48F7D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0592451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6D2DADD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2234D4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F581107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09225E4" w14:textId="22241181" w:rsidR="00AA46C0" w:rsidRDefault="00AA46C0" w:rsidP="00E1733B">
            <w:pPr>
              <w:rPr>
                <w:sz w:val="18"/>
                <w:szCs w:val="18"/>
              </w:rPr>
            </w:pPr>
          </w:p>
          <w:p w14:paraId="5CC0564E" w14:textId="77777777" w:rsidR="007B4BC6" w:rsidRDefault="007B4BC6" w:rsidP="00E1733B">
            <w:pPr>
              <w:rPr>
                <w:sz w:val="18"/>
                <w:szCs w:val="18"/>
              </w:rPr>
            </w:pPr>
          </w:p>
          <w:p w14:paraId="21C4687B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6E9098F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35206261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366AFC41" w14:textId="77777777" w:rsidR="00E1733B" w:rsidRPr="00393959" w:rsidRDefault="00E1733B" w:rsidP="00E1733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415C1B5C" w14:textId="77777777" w:rsidR="00E1733B" w:rsidRPr="00393959" w:rsidRDefault="00E1733B" w:rsidP="00E1733B">
            <w:pPr>
              <w:rPr>
                <w:sz w:val="18"/>
                <w:szCs w:val="18"/>
              </w:rPr>
            </w:pPr>
          </w:p>
          <w:p w14:paraId="059278C9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5F305AC2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5D16B6F7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4B76108D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0B65BD81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5923ADE4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48D2EE3A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5F09FE36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  <w:p w14:paraId="1D6A40F9" w14:textId="77777777" w:rsidR="00E1733B" w:rsidRPr="00C208B7" w:rsidRDefault="00E1733B" w:rsidP="00E1733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104B64C1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376500DA" w14:textId="08F73791" w:rsidR="00E1733B" w:rsidRDefault="00AA46C0" w:rsidP="00E1733B">
            <w:pPr>
              <w:rPr>
                <w:sz w:val="18"/>
                <w:szCs w:val="18"/>
              </w:rPr>
            </w:pPr>
            <w:r w:rsidRPr="007937FC">
              <w:rPr>
                <w:i/>
                <w:iCs/>
                <w:sz w:val="18"/>
                <w:szCs w:val="18"/>
              </w:rPr>
              <w:t>PROSINAC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 w:rsidR="001221F5">
              <w:rPr>
                <w:sz w:val="18"/>
                <w:szCs w:val="18"/>
              </w:rPr>
              <w:t>Marela</w:t>
            </w:r>
            <w:proofErr w:type="spellEnd"/>
            <w:r w:rsidR="001221F5">
              <w:rPr>
                <w:sz w:val="18"/>
                <w:szCs w:val="18"/>
              </w:rPr>
              <w:t xml:space="preserve"> Mimica</w:t>
            </w:r>
            <w:r>
              <w:rPr>
                <w:sz w:val="18"/>
                <w:szCs w:val="18"/>
              </w:rPr>
              <w:t>)</w:t>
            </w:r>
          </w:p>
          <w:p w14:paraId="38DE82A3" w14:textId="77777777" w:rsidR="00AA46C0" w:rsidRPr="007937FC" w:rsidRDefault="00AA46C0" w:rsidP="00E1733B">
            <w:pPr>
              <w:rPr>
                <w:i/>
                <w:iCs/>
                <w:sz w:val="18"/>
                <w:szCs w:val="18"/>
              </w:rPr>
            </w:pPr>
            <w:r w:rsidRPr="007937FC">
              <w:rPr>
                <w:i/>
                <w:iCs/>
                <w:sz w:val="18"/>
                <w:szCs w:val="18"/>
              </w:rPr>
              <w:t xml:space="preserve">Prosinac </w:t>
            </w:r>
            <w:r w:rsidRPr="007937FC">
              <w:rPr>
                <w:b/>
                <w:bCs/>
                <w:i/>
                <w:iCs/>
                <w:sz w:val="18"/>
                <w:szCs w:val="18"/>
              </w:rPr>
              <w:t xml:space="preserve">prosi </w:t>
            </w:r>
            <w:r w:rsidRPr="007937FC">
              <w:rPr>
                <w:i/>
                <w:iCs/>
                <w:sz w:val="18"/>
                <w:szCs w:val="18"/>
              </w:rPr>
              <w:t>zrnca za ptice.</w:t>
            </w:r>
            <w:r w:rsidRPr="007937FC">
              <w:rPr>
                <w:i/>
                <w:iCs/>
                <w:sz w:val="18"/>
                <w:szCs w:val="18"/>
              </w:rPr>
              <w:br/>
              <w:t xml:space="preserve">Prosinac </w:t>
            </w:r>
            <w:r w:rsidRPr="007937FC">
              <w:rPr>
                <w:b/>
                <w:bCs/>
                <w:i/>
                <w:iCs/>
                <w:sz w:val="18"/>
                <w:szCs w:val="18"/>
              </w:rPr>
              <w:t xml:space="preserve">nosi </w:t>
            </w:r>
            <w:r w:rsidRPr="007937FC">
              <w:rPr>
                <w:i/>
                <w:iCs/>
                <w:sz w:val="18"/>
                <w:szCs w:val="18"/>
              </w:rPr>
              <w:t>snježne pahuljice.</w:t>
            </w:r>
            <w:r w:rsidRPr="007937FC">
              <w:rPr>
                <w:i/>
                <w:iCs/>
                <w:sz w:val="18"/>
                <w:szCs w:val="18"/>
              </w:rPr>
              <w:br/>
              <w:t xml:space="preserve">Prosinac </w:t>
            </w:r>
            <w:r w:rsidRPr="007937FC">
              <w:rPr>
                <w:b/>
                <w:bCs/>
                <w:i/>
                <w:iCs/>
                <w:sz w:val="18"/>
                <w:szCs w:val="18"/>
              </w:rPr>
              <w:t xml:space="preserve">odnosi </w:t>
            </w:r>
            <w:r w:rsidRPr="007937FC">
              <w:rPr>
                <w:i/>
                <w:iCs/>
                <w:sz w:val="18"/>
                <w:szCs w:val="18"/>
              </w:rPr>
              <w:t>posljednje latice.</w:t>
            </w:r>
            <w:r w:rsidRPr="007937FC">
              <w:rPr>
                <w:i/>
                <w:iCs/>
                <w:sz w:val="18"/>
                <w:szCs w:val="18"/>
              </w:rPr>
              <w:br/>
              <w:t xml:space="preserve">Prosinac </w:t>
            </w:r>
            <w:r w:rsidRPr="007937FC">
              <w:rPr>
                <w:b/>
                <w:bCs/>
                <w:i/>
                <w:iCs/>
                <w:sz w:val="18"/>
                <w:szCs w:val="18"/>
              </w:rPr>
              <w:t>donosi</w:t>
            </w:r>
            <w:r w:rsidRPr="007937FC">
              <w:rPr>
                <w:i/>
                <w:iCs/>
                <w:sz w:val="18"/>
                <w:szCs w:val="18"/>
              </w:rPr>
              <w:t xml:space="preserve"> radost u jaslice.</w:t>
            </w:r>
          </w:p>
          <w:p w14:paraId="4B468014" w14:textId="77777777" w:rsidR="00AA46C0" w:rsidRDefault="004C13A5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</w:t>
            </w:r>
            <w:proofErr w:type="spellStart"/>
            <w:r w:rsidR="00AA46C0">
              <w:rPr>
                <w:sz w:val="18"/>
                <w:szCs w:val="18"/>
              </w:rPr>
              <w:t>x</w:t>
            </w:r>
            <w:proofErr w:type="spellEnd"/>
            <w:r w:rsidR="00AA46C0">
              <w:rPr>
                <w:sz w:val="18"/>
                <w:szCs w:val="18"/>
              </w:rPr>
              <w:t xml:space="preserve"> </w:t>
            </w:r>
            <w:proofErr w:type="spellStart"/>
            <w:r w:rsidR="00AA46C0">
              <w:rPr>
                <w:sz w:val="18"/>
                <w:szCs w:val="18"/>
              </w:rPr>
              <w:t>x</w:t>
            </w:r>
            <w:proofErr w:type="spellEnd"/>
          </w:p>
          <w:p w14:paraId="6AAC6970" w14:textId="77777777" w:rsidR="00E1733B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 je pred nama.</w:t>
            </w:r>
          </w:p>
          <w:p w14:paraId="7355D649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3F0A9E3D" w14:textId="1E8D3505" w:rsidR="00AA46C0" w:rsidRDefault="00AA46C0" w:rsidP="00E1733B">
            <w:pPr>
              <w:rPr>
                <w:sz w:val="18"/>
                <w:szCs w:val="18"/>
              </w:rPr>
            </w:pPr>
            <w:r w:rsidRPr="007B4BC6">
              <w:rPr>
                <w:i/>
                <w:iCs/>
                <w:sz w:val="18"/>
                <w:szCs w:val="18"/>
              </w:rPr>
              <w:t>Što prosi prosinac? Zašto u prosincu nema hrane za ptice? Što nosi prosinac? Zašto? Što odnosi prosinac? Što donosi prosinac? Zašto?</w:t>
            </w:r>
            <w:r>
              <w:rPr>
                <w:sz w:val="18"/>
                <w:szCs w:val="18"/>
              </w:rPr>
              <w:t xml:space="preserve"> Božić je blagdan u mjesecu prosincu (25.</w:t>
            </w:r>
            <w:r w:rsidR="007937F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12.).</w:t>
            </w:r>
          </w:p>
          <w:p w14:paraId="15655D6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CBD310D" w14:textId="77777777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BOŽIĆNI OBIČAJI U SVIJETU</w:t>
            </w:r>
          </w:p>
          <w:p w14:paraId="310FAA7F" w14:textId="57D4560D" w:rsidR="00AA46C0" w:rsidRDefault="007937FC" w:rsidP="00E1733B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A46C0">
              <w:rPr>
                <w:sz w:val="18"/>
                <w:szCs w:val="18"/>
              </w:rPr>
              <w:t xml:space="preserve"> ukrašavanje ulica i trgova</w:t>
            </w:r>
          </w:p>
          <w:p w14:paraId="410C9DD5" w14:textId="052B260C" w:rsidR="00AA46C0" w:rsidRDefault="007937FC" w:rsidP="00E1733B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A46C0">
              <w:rPr>
                <w:sz w:val="18"/>
                <w:szCs w:val="18"/>
              </w:rPr>
              <w:t xml:space="preserve"> božićno se drvce postavlja i kiti na središnjem</w:t>
            </w:r>
            <w:r w:rsidR="004C13A5">
              <w:rPr>
                <w:sz w:val="18"/>
                <w:szCs w:val="18"/>
              </w:rPr>
              <w:t>u</w:t>
            </w:r>
            <w:r w:rsidR="00AA46C0">
              <w:rPr>
                <w:sz w:val="18"/>
                <w:szCs w:val="18"/>
              </w:rPr>
              <w:t xml:space="preserve"> trgu</w:t>
            </w:r>
          </w:p>
          <w:p w14:paraId="1C0FCA1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4C8F321" w14:textId="77777777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IRSKA</w:t>
            </w:r>
          </w:p>
          <w:p w14:paraId="4C240EDB" w14:textId="2A37CB99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Stavlja se svijeća na prozor </w:t>
            </w:r>
            <w:r w:rsidR="004C13A5">
              <w:rPr>
                <w:sz w:val="18"/>
                <w:szCs w:val="18"/>
              </w:rPr>
              <w:t>koja</w:t>
            </w:r>
            <w:r>
              <w:rPr>
                <w:sz w:val="18"/>
                <w:szCs w:val="18"/>
              </w:rPr>
              <w:t xml:space="preserve"> osvjet</w:t>
            </w:r>
            <w:r w:rsidR="004C13A5">
              <w:rPr>
                <w:sz w:val="18"/>
                <w:szCs w:val="18"/>
              </w:rPr>
              <w:t>ljava</w:t>
            </w:r>
            <w:r>
              <w:rPr>
                <w:sz w:val="18"/>
                <w:szCs w:val="18"/>
              </w:rPr>
              <w:t xml:space="preserve"> put Svetoj obitelji.</w:t>
            </w:r>
          </w:p>
          <w:p w14:paraId="1E5AC78B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BA5ED20" w14:textId="77777777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RUSIJA</w:t>
            </w:r>
          </w:p>
          <w:p w14:paraId="47869EFE" w14:textId="5B0982C9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Slav</w:t>
            </w:r>
            <w:r w:rsidR="007937FC">
              <w:rPr>
                <w:sz w:val="18"/>
                <w:szCs w:val="18"/>
              </w:rPr>
              <w:t>i s</w:t>
            </w:r>
            <w:r>
              <w:rPr>
                <w:sz w:val="18"/>
                <w:szCs w:val="18"/>
              </w:rPr>
              <w:t>e Božić 7. siječnja. Babuška je njihov tradicionalni božićni ukras.</w:t>
            </w:r>
          </w:p>
          <w:p w14:paraId="128E633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B81393A" w14:textId="77777777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AUSTRALIJA</w:t>
            </w:r>
          </w:p>
          <w:p w14:paraId="277D56C4" w14:textId="77777777" w:rsidR="00AA46C0" w:rsidRDefault="00AA46C0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Božićne večere u Australiji održavaju se na plaž</w:t>
            </w:r>
            <w:r w:rsidR="004C13A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i pjevaju se božićne pjesme. </w:t>
            </w:r>
          </w:p>
          <w:p w14:paraId="0E7657E0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D15E877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C8410FE" w14:textId="5AB63502" w:rsidR="00E1733B" w:rsidRDefault="00E1733B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7937FC">
              <w:rPr>
                <w:sz w:val="18"/>
                <w:szCs w:val="18"/>
              </w:rPr>
              <w:t>iznose doživljaje</w:t>
            </w:r>
            <w:r>
              <w:rPr>
                <w:sz w:val="18"/>
                <w:szCs w:val="18"/>
              </w:rPr>
              <w:t xml:space="preserve"> koje su im roditelji ispričali </w:t>
            </w:r>
            <w:r w:rsidR="007937FC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</w:t>
            </w:r>
            <w:r w:rsidR="007937F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božićn</w:t>
            </w:r>
            <w:r w:rsidR="007937FC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običaj</w:t>
            </w:r>
            <w:r w:rsidR="007937FC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njihovih zavičaja. </w:t>
            </w:r>
          </w:p>
          <w:p w14:paraId="718CD289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275D21F" w14:textId="3B495F0B" w:rsidR="00E1733B" w:rsidRPr="00FE0EFB" w:rsidRDefault="00E1733B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izrađuju božićni nakit koristeći </w:t>
            </w:r>
            <w:r w:rsidR="004C13A5">
              <w:rPr>
                <w:sz w:val="18"/>
                <w:szCs w:val="18"/>
              </w:rPr>
              <w:t xml:space="preserve">se </w:t>
            </w:r>
            <w:proofErr w:type="spellStart"/>
            <w:r>
              <w:rPr>
                <w:sz w:val="18"/>
                <w:szCs w:val="18"/>
              </w:rPr>
              <w:t>glinamol</w:t>
            </w:r>
            <w:r w:rsidR="004C13A5">
              <w:rPr>
                <w:sz w:val="18"/>
                <w:szCs w:val="18"/>
              </w:rPr>
              <w:t>om</w:t>
            </w:r>
            <w:proofErr w:type="spellEnd"/>
            <w:r>
              <w:rPr>
                <w:sz w:val="18"/>
                <w:szCs w:val="18"/>
              </w:rPr>
              <w:t xml:space="preserve"> i konop</w:t>
            </w:r>
            <w:r w:rsidR="004C13A5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 Nakon što se osuši, učenici će ga oboj</w:t>
            </w:r>
            <w:r w:rsidR="007937FC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ti temperama.</w:t>
            </w:r>
          </w:p>
        </w:tc>
        <w:tc>
          <w:tcPr>
            <w:tcW w:w="1276" w:type="dxa"/>
          </w:tcPr>
          <w:p w14:paraId="3D0ACEF2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62B1F207" w14:textId="5A82ECE5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F9EE7C2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6E2DE8EC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724D91B4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4DB9CDB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181D37C8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33F1AC4E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596BEC19" w14:textId="4A743A3D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C4D6B0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610FAD41" w14:textId="41589015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1767BEB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297CB00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2F79C53A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D8FFCE3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7E580DB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4A8D3D1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76D1B3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FB98C29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C42B472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611520F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3185B85B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1FE49A8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435CA0A0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38AF7DC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55395AE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42A1F71F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A9241F8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37F99B8A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DD0CBCE" w14:textId="77777777" w:rsidR="00A16A83" w:rsidRDefault="00A16A83" w:rsidP="00E1733B">
            <w:pPr>
              <w:rPr>
                <w:sz w:val="18"/>
                <w:szCs w:val="18"/>
              </w:rPr>
            </w:pPr>
          </w:p>
          <w:p w14:paraId="4E279366" w14:textId="77777777" w:rsidR="00A16A83" w:rsidRDefault="00A16A83" w:rsidP="00E1733B">
            <w:pPr>
              <w:rPr>
                <w:sz w:val="18"/>
                <w:szCs w:val="18"/>
              </w:rPr>
            </w:pPr>
          </w:p>
          <w:p w14:paraId="5F4E89BE" w14:textId="59BBE35F" w:rsidR="00AA46C0" w:rsidRDefault="00AA46C0" w:rsidP="00E1733B">
            <w:pPr>
              <w:rPr>
                <w:sz w:val="18"/>
                <w:szCs w:val="18"/>
              </w:rPr>
            </w:pPr>
          </w:p>
          <w:p w14:paraId="180EA914" w14:textId="77777777" w:rsidR="007B4BC6" w:rsidRDefault="007B4BC6" w:rsidP="00E1733B">
            <w:pPr>
              <w:rPr>
                <w:sz w:val="18"/>
                <w:szCs w:val="18"/>
              </w:rPr>
            </w:pPr>
          </w:p>
          <w:p w14:paraId="6307281F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49B0EE5" w14:textId="72CF272C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B9734AA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22CC56EB" w14:textId="080D505C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142F4446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745AEF2B" w14:textId="38C2C4D7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plastelin</w:t>
            </w:r>
          </w:p>
          <w:p w14:paraId="5F96383C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20F83A21" w14:textId="40CAB3B4" w:rsidR="00E1733B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konop</w:t>
            </w:r>
          </w:p>
          <w:p w14:paraId="6DDABFC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7BFC338B" w14:textId="74DF1316" w:rsidR="00E1733B" w:rsidRPr="00C208B7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tempere</w:t>
            </w:r>
          </w:p>
        </w:tc>
        <w:tc>
          <w:tcPr>
            <w:tcW w:w="1276" w:type="dxa"/>
          </w:tcPr>
          <w:p w14:paraId="15525E40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13F66F61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701BA391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F5EEEE1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27FF1BA9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00D4E7DB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02CF7EA6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D3A61B9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73C3DD1E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C06B093" w14:textId="11D85BCB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A.1.3.</w:t>
            </w:r>
          </w:p>
          <w:p w14:paraId="67B0C7CC" w14:textId="5FBFF38B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A.1.4.</w:t>
            </w:r>
          </w:p>
          <w:p w14:paraId="03EDD97F" w14:textId="28F8C263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C.1.4.</w:t>
            </w:r>
          </w:p>
          <w:p w14:paraId="56BD7E54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EA44843" w14:textId="1C2E247C" w:rsidR="00FB2668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F7513D2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09864532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7F1943D6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074C5D2F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179F920B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5FB26BCA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5ADDFC46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1123E5BF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29317B79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A5A9570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023EAA4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CED6034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990A7CB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D820F27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18C4766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6D9BF42F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12F3B101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29DA25A4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0E2D9D9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09CC286F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7837F28D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15610F53" w14:textId="05791785" w:rsidR="00FB2668" w:rsidRDefault="00FB2668" w:rsidP="00E1733B">
            <w:pPr>
              <w:rPr>
                <w:sz w:val="18"/>
                <w:szCs w:val="18"/>
              </w:rPr>
            </w:pPr>
          </w:p>
          <w:p w14:paraId="11880616" w14:textId="639B9CB5" w:rsidR="007B4BC6" w:rsidRDefault="007B4BC6" w:rsidP="00E1733B">
            <w:pPr>
              <w:rPr>
                <w:sz w:val="18"/>
                <w:szCs w:val="18"/>
              </w:rPr>
            </w:pPr>
          </w:p>
          <w:p w14:paraId="63D7AF2F" w14:textId="77777777" w:rsidR="007B4BC6" w:rsidRDefault="007B4BC6" w:rsidP="00E1733B">
            <w:pPr>
              <w:rPr>
                <w:sz w:val="18"/>
                <w:szCs w:val="18"/>
              </w:rPr>
            </w:pPr>
          </w:p>
          <w:p w14:paraId="47959F9F" w14:textId="1F6884E6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A.1.2.</w:t>
            </w:r>
          </w:p>
          <w:p w14:paraId="521960A4" w14:textId="4E85B47E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A.1.3.</w:t>
            </w:r>
          </w:p>
          <w:p w14:paraId="329D512A" w14:textId="577ED6D9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A.1.4.</w:t>
            </w:r>
          </w:p>
          <w:p w14:paraId="583F8D13" w14:textId="3951AB54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B.1.3.</w:t>
            </w:r>
          </w:p>
          <w:p w14:paraId="1914036C" w14:textId="17AD51E5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D.1.1.</w:t>
            </w:r>
          </w:p>
          <w:p w14:paraId="2FD400D4" w14:textId="70BFFE46" w:rsidR="00FB2668" w:rsidRDefault="007B4BC6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7937FC">
              <w:rPr>
                <w:sz w:val="18"/>
                <w:szCs w:val="18"/>
              </w:rPr>
              <w:t>A.1.1.</w:t>
            </w:r>
          </w:p>
          <w:p w14:paraId="7330A080" w14:textId="73BFDA3B" w:rsidR="00FB2668" w:rsidRDefault="007B4BC6" w:rsidP="00E173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937FC">
              <w:rPr>
                <w:sz w:val="18"/>
                <w:szCs w:val="18"/>
              </w:rPr>
              <w:t>C.1.2.</w:t>
            </w:r>
          </w:p>
          <w:p w14:paraId="2B8A4663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72BB0F6A" w14:textId="38FD03ED" w:rsidR="00FB2668" w:rsidRDefault="007937FC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0D4B525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1DA29EC3" w14:textId="77777777" w:rsidR="00E1733B" w:rsidRDefault="00FB2668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1733B">
              <w:rPr>
                <w:sz w:val="18"/>
                <w:szCs w:val="18"/>
              </w:rPr>
              <w:t>A.2.1</w:t>
            </w:r>
            <w:r w:rsidR="004C13A5">
              <w:rPr>
                <w:sz w:val="18"/>
                <w:szCs w:val="18"/>
              </w:rPr>
              <w:t>.</w:t>
            </w:r>
            <w:r w:rsidR="00E1733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1733B">
              <w:rPr>
                <w:sz w:val="18"/>
                <w:szCs w:val="18"/>
              </w:rPr>
              <w:t>A.2.5</w:t>
            </w:r>
            <w:r w:rsidR="004C13A5">
              <w:rPr>
                <w:sz w:val="18"/>
                <w:szCs w:val="18"/>
              </w:rPr>
              <w:t>.</w:t>
            </w:r>
          </w:p>
          <w:p w14:paraId="02B15970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68C0D2CF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8644716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4A07F973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2EF97E2E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346A768A" w14:textId="77777777" w:rsidR="00E1733B" w:rsidRDefault="00E1733B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B26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C13A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B26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C13A5">
              <w:rPr>
                <w:sz w:val="18"/>
                <w:szCs w:val="18"/>
              </w:rPr>
              <w:t>.</w:t>
            </w:r>
          </w:p>
          <w:p w14:paraId="73525F13" w14:textId="77777777" w:rsidR="00E1733B" w:rsidRDefault="00FB2668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1733B">
              <w:rPr>
                <w:sz w:val="18"/>
                <w:szCs w:val="18"/>
              </w:rPr>
              <w:t>B.</w:t>
            </w:r>
            <w:r w:rsidR="004C13A5">
              <w:rPr>
                <w:sz w:val="18"/>
                <w:szCs w:val="18"/>
              </w:rPr>
              <w:t>2</w:t>
            </w:r>
            <w:r w:rsidR="00E1733B">
              <w:rPr>
                <w:sz w:val="18"/>
                <w:szCs w:val="18"/>
              </w:rPr>
              <w:t>.1</w:t>
            </w:r>
            <w:r w:rsidR="004C13A5">
              <w:rPr>
                <w:sz w:val="18"/>
                <w:szCs w:val="18"/>
              </w:rPr>
              <w:t>.</w:t>
            </w:r>
            <w:r w:rsidR="00E1733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1733B">
              <w:rPr>
                <w:sz w:val="18"/>
                <w:szCs w:val="18"/>
              </w:rPr>
              <w:t>B.2.2</w:t>
            </w:r>
            <w:r w:rsidR="004C13A5">
              <w:rPr>
                <w:sz w:val="18"/>
                <w:szCs w:val="18"/>
              </w:rPr>
              <w:t>.</w:t>
            </w:r>
          </w:p>
          <w:p w14:paraId="3A165F07" w14:textId="77777777" w:rsidR="00E1733B" w:rsidRDefault="00E1733B" w:rsidP="00E1733B">
            <w:pPr>
              <w:rPr>
                <w:sz w:val="18"/>
                <w:szCs w:val="18"/>
              </w:rPr>
            </w:pPr>
          </w:p>
          <w:p w14:paraId="07486497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F47AE8C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C002BD0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D9DCD9D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9E5CE0A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01E0C7C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3BD1A306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7467FCEF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45F624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A49DE3C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2EDF9697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2A0DCD2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0444673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64F5B4E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3D6E9BA6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57560F23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1B8F97C5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6EBE232D" w14:textId="77777777" w:rsidR="00AA46C0" w:rsidRDefault="00AA46C0" w:rsidP="00E1733B">
            <w:pPr>
              <w:rPr>
                <w:sz w:val="18"/>
                <w:szCs w:val="18"/>
              </w:rPr>
            </w:pPr>
          </w:p>
          <w:p w14:paraId="0F58618C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4CA2F66D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22D480C7" w14:textId="77777777" w:rsidR="00FB2668" w:rsidRDefault="00FB2668" w:rsidP="00E1733B">
            <w:pPr>
              <w:rPr>
                <w:sz w:val="18"/>
                <w:szCs w:val="18"/>
              </w:rPr>
            </w:pPr>
          </w:p>
          <w:p w14:paraId="7BCC31B3" w14:textId="77777777" w:rsidR="007B4BC6" w:rsidRDefault="007B4BC6" w:rsidP="00E1733B">
            <w:pPr>
              <w:rPr>
                <w:sz w:val="18"/>
                <w:szCs w:val="18"/>
              </w:rPr>
            </w:pPr>
          </w:p>
          <w:p w14:paraId="4D5D0937" w14:textId="2A5E3962" w:rsidR="00E1733B" w:rsidRDefault="00E1733B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FB26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C13A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B26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4C13A5">
              <w:rPr>
                <w:sz w:val="18"/>
                <w:szCs w:val="18"/>
              </w:rPr>
              <w:t>2.5.</w:t>
            </w:r>
          </w:p>
          <w:p w14:paraId="0537624B" w14:textId="77777777" w:rsidR="00E1733B" w:rsidRDefault="00FB2668" w:rsidP="00E17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1733B">
              <w:rPr>
                <w:sz w:val="18"/>
                <w:szCs w:val="18"/>
              </w:rPr>
              <w:t>B.2.4</w:t>
            </w:r>
            <w:r w:rsidR="004C13A5">
              <w:rPr>
                <w:sz w:val="18"/>
                <w:szCs w:val="18"/>
              </w:rPr>
              <w:t>.</w:t>
            </w:r>
          </w:p>
          <w:p w14:paraId="38C28C85" w14:textId="77777777" w:rsidR="00E1733B" w:rsidRDefault="00E1733B" w:rsidP="00E1733B">
            <w:pPr>
              <w:rPr>
                <w:sz w:val="18"/>
                <w:szCs w:val="18"/>
              </w:rPr>
            </w:pPr>
          </w:p>
        </w:tc>
      </w:tr>
      <w:tr w:rsidR="00E43550" w:rsidRPr="00C208B7" w14:paraId="5AA0AAC7" w14:textId="77777777" w:rsidTr="0011191E">
        <w:tc>
          <w:tcPr>
            <w:tcW w:w="6516" w:type="dxa"/>
            <w:gridSpan w:val="3"/>
          </w:tcPr>
          <w:p w14:paraId="7A9EFA80" w14:textId="08CFEDE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3FFCFE15" w14:textId="77777777" w:rsidR="00CD04B1" w:rsidRDefault="00CD04B1">
            <w:pPr>
              <w:rPr>
                <w:sz w:val="18"/>
                <w:szCs w:val="18"/>
              </w:rPr>
            </w:pPr>
          </w:p>
          <w:p w14:paraId="67AC2F96" w14:textId="77777777" w:rsidR="00CD04B1" w:rsidRDefault="00AD32B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BOŽIĆNI OBIČAJI</w:t>
            </w:r>
          </w:p>
          <w:p w14:paraId="53AA8407" w14:textId="77777777" w:rsidR="00AA46C0" w:rsidRDefault="00AA46C0" w:rsidP="00CD04B1">
            <w:pPr>
              <w:jc w:val="center"/>
              <w:rPr>
                <w:sz w:val="18"/>
                <w:szCs w:val="18"/>
              </w:rPr>
            </w:pPr>
          </w:p>
          <w:p w14:paraId="4F97E805" w14:textId="77777777" w:rsidR="00AA46C0" w:rsidRPr="00E74368" w:rsidRDefault="00AA46C0" w:rsidP="00AA46C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1ACDBB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F76A5EC" w14:textId="77777777" w:rsidR="0011191E" w:rsidRDefault="0011191E">
            <w:pPr>
              <w:rPr>
                <w:sz w:val="18"/>
                <w:szCs w:val="18"/>
              </w:rPr>
            </w:pPr>
          </w:p>
          <w:p w14:paraId="75C8146A" w14:textId="2407B219" w:rsidR="0011191E" w:rsidRDefault="00AA46C0">
            <w:pPr>
              <w:rPr>
                <w:sz w:val="18"/>
                <w:szCs w:val="18"/>
              </w:rPr>
            </w:pPr>
            <w:r w:rsidRPr="00AA46C0">
              <w:rPr>
                <w:sz w:val="18"/>
                <w:szCs w:val="18"/>
              </w:rPr>
              <w:t>Učenici rješavaju zadatak u udžbeniku (str. 141) u kojem</w:t>
            </w:r>
            <w:r w:rsidR="007937FC">
              <w:rPr>
                <w:sz w:val="18"/>
                <w:szCs w:val="18"/>
              </w:rPr>
              <w:t>u</w:t>
            </w:r>
            <w:r w:rsidRPr="00AA46C0">
              <w:rPr>
                <w:sz w:val="18"/>
                <w:szCs w:val="18"/>
              </w:rPr>
              <w:t xml:space="preserve"> je potrebno nacrtati božićni nakit koji je osobitost njihov</w:t>
            </w:r>
            <w:r w:rsidR="007937FC">
              <w:rPr>
                <w:sz w:val="18"/>
                <w:szCs w:val="18"/>
              </w:rPr>
              <w:t>a</w:t>
            </w:r>
            <w:r w:rsidRPr="00AA46C0">
              <w:rPr>
                <w:sz w:val="18"/>
                <w:szCs w:val="18"/>
              </w:rPr>
              <w:t xml:space="preserve"> zavičaja.</w:t>
            </w:r>
          </w:p>
          <w:p w14:paraId="17C423D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p w14:paraId="60C477C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221F5"/>
    <w:rsid w:val="001B45DA"/>
    <w:rsid w:val="002B52A8"/>
    <w:rsid w:val="00317791"/>
    <w:rsid w:val="00323B5B"/>
    <w:rsid w:val="00393959"/>
    <w:rsid w:val="003D440E"/>
    <w:rsid w:val="004C13A5"/>
    <w:rsid w:val="00563DB5"/>
    <w:rsid w:val="005E3BEB"/>
    <w:rsid w:val="006F080E"/>
    <w:rsid w:val="00722F8B"/>
    <w:rsid w:val="00754605"/>
    <w:rsid w:val="007937FC"/>
    <w:rsid w:val="007B4BC6"/>
    <w:rsid w:val="007C3660"/>
    <w:rsid w:val="007E3019"/>
    <w:rsid w:val="00813830"/>
    <w:rsid w:val="00875A3C"/>
    <w:rsid w:val="00883AAE"/>
    <w:rsid w:val="00936292"/>
    <w:rsid w:val="009468B0"/>
    <w:rsid w:val="00A15654"/>
    <w:rsid w:val="00A16A83"/>
    <w:rsid w:val="00A538C4"/>
    <w:rsid w:val="00A57156"/>
    <w:rsid w:val="00A57B14"/>
    <w:rsid w:val="00AA46C0"/>
    <w:rsid w:val="00AD32B1"/>
    <w:rsid w:val="00BB6D01"/>
    <w:rsid w:val="00C208B7"/>
    <w:rsid w:val="00C854AF"/>
    <w:rsid w:val="00CD04B1"/>
    <w:rsid w:val="00D64197"/>
    <w:rsid w:val="00E1733B"/>
    <w:rsid w:val="00E43550"/>
    <w:rsid w:val="00E74368"/>
    <w:rsid w:val="00F316A9"/>
    <w:rsid w:val="00FB2668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7B7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410</Words>
  <Characters>2328</Characters>
  <Application>Microsoft Office Word</Application>
  <DocSecurity>0</DocSecurity>
  <Lines>291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35</cp:revision>
  <dcterms:created xsi:type="dcterms:W3CDTF">2018-11-16T12:25:00Z</dcterms:created>
  <dcterms:modified xsi:type="dcterms:W3CDTF">2020-06-23T12:49:00Z</dcterms:modified>
</cp:coreProperties>
</file>